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269D" w14:textId="77777777" w:rsidR="00481A3F" w:rsidRDefault="00560E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Intervener Certification E-Portfolio (NICE)</w:t>
      </w:r>
    </w:p>
    <w:p w14:paraId="1CBC6AC9" w14:textId="15FBE2E4" w:rsidR="00481A3F" w:rsidRPr="00037877" w:rsidRDefault="00560E8B" w:rsidP="00037877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Mentor Confidence Inventory</w:t>
      </w:r>
    </w:p>
    <w:p w14:paraId="035966DB" w14:textId="77777777" w:rsidR="00481A3F" w:rsidRDefault="00560E8B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</w:rPr>
      </w:pPr>
      <w:r>
        <w:rPr>
          <w:color w:val="000000"/>
        </w:rPr>
        <w:t xml:space="preserve">We would like to learn more about your beliefs in your role as a mentor. Your participation is valuable in helping future </w:t>
      </w:r>
      <w:r>
        <w:t>m</w:t>
      </w:r>
      <w:r>
        <w:rPr>
          <w:color w:val="000000"/>
        </w:rPr>
        <w:t>entors and</w:t>
      </w:r>
      <w:r>
        <w:t xml:space="preserve"> i</w:t>
      </w:r>
      <w:r>
        <w:rPr>
          <w:color w:val="000000"/>
        </w:rPr>
        <w:t xml:space="preserve">nterveners. The inventory should take no longer than 5-10 minutes to complete. Your responses will be held in the strictest confidence. </w:t>
      </w:r>
    </w:p>
    <w:p w14:paraId="17CB9E20" w14:textId="77777777" w:rsidR="00481A3F" w:rsidRDefault="00560E8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Please enter the response that best represents your view on the scale from </w:t>
      </w:r>
      <w:r>
        <w:rPr>
          <w:b/>
          <w:color w:val="000000"/>
        </w:rPr>
        <w:t>Not at all confident</w:t>
      </w:r>
      <w:r>
        <w:rPr>
          <w:color w:val="000000"/>
        </w:rPr>
        <w:t xml:space="preserve"> to </w:t>
      </w:r>
      <w:r>
        <w:rPr>
          <w:b/>
          <w:color w:val="000000"/>
        </w:rPr>
        <w:t>Extremely confident</w:t>
      </w:r>
      <w:r>
        <w:rPr>
          <w:color w:val="000000"/>
        </w:rPr>
        <w:t>.</w:t>
      </w:r>
      <w:r>
        <w:rPr>
          <w:color w:val="000000"/>
        </w:rPr>
        <w:t xml:space="preserve"> Please enter </w:t>
      </w:r>
      <w:r>
        <w:rPr>
          <w:b/>
          <w:color w:val="000000"/>
        </w:rPr>
        <w:t>Not applicable</w:t>
      </w:r>
      <w:r>
        <w:rPr>
          <w:color w:val="000000"/>
        </w:rPr>
        <w:t xml:space="preserve"> </w:t>
      </w:r>
      <w:r>
        <w:rPr>
          <w:b/>
          <w:color w:val="000000"/>
        </w:rPr>
        <w:t>(N/A)</w:t>
      </w:r>
      <w:r>
        <w:rPr>
          <w:color w:val="000000"/>
        </w:rPr>
        <w:t xml:space="preserve"> for any survey items that you are not able to rate. Please circle only one number per survey item.</w:t>
      </w:r>
    </w:p>
    <w:p w14:paraId="797DFECC" w14:textId="77777777" w:rsidR="00481A3F" w:rsidRDefault="00560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-720" w:right="-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3F4143"/>
          <w:sz w:val="24"/>
          <w:szCs w:val="24"/>
        </w:rPr>
        <w:t>Please rate the following items from 0 to 5. </w:t>
      </w:r>
    </w:p>
    <w:p w14:paraId="71A4DBC1" w14:textId="2405EBC6" w:rsidR="00481A3F" w:rsidRPr="00037877" w:rsidRDefault="00560E8B" w:rsidP="000378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3" w:after="0" w:line="240" w:lineRule="auto"/>
        <w:ind w:right="-720"/>
        <w:rPr>
          <w:b/>
          <w:color w:val="000000"/>
          <w:sz w:val="24"/>
          <w:szCs w:val="26"/>
        </w:rPr>
      </w:pPr>
      <w:bookmarkStart w:id="0" w:name="_heading=h.gjdgxs" w:colFirst="0" w:colLast="0"/>
      <w:bookmarkEnd w:id="0"/>
      <w:r w:rsidRPr="00037877">
        <w:rPr>
          <w:b/>
          <w:color w:val="000000"/>
          <w:sz w:val="24"/>
          <w:szCs w:val="26"/>
        </w:rPr>
        <w:t xml:space="preserve">0 = N/A   </w:t>
      </w:r>
      <w:r w:rsidRPr="00037877">
        <w:rPr>
          <w:b/>
          <w:color w:val="000000"/>
          <w:sz w:val="24"/>
          <w:szCs w:val="26"/>
        </w:rPr>
        <w:t>1 = Not</w:t>
      </w:r>
      <w:r w:rsidR="00037877" w:rsidRPr="00037877">
        <w:rPr>
          <w:b/>
          <w:color w:val="000000"/>
          <w:sz w:val="24"/>
          <w:szCs w:val="26"/>
        </w:rPr>
        <w:t xml:space="preserve"> Confident</w:t>
      </w:r>
      <w:r w:rsidRPr="00037877">
        <w:rPr>
          <w:b/>
          <w:color w:val="000000"/>
          <w:sz w:val="24"/>
          <w:szCs w:val="26"/>
        </w:rPr>
        <w:t xml:space="preserve"> </w:t>
      </w:r>
      <w:r w:rsidRPr="00037877">
        <w:rPr>
          <w:b/>
          <w:color w:val="000000"/>
          <w:sz w:val="24"/>
          <w:szCs w:val="26"/>
        </w:rPr>
        <w:t xml:space="preserve">  2 = Somewhat   3 = Not sure   4 = Confident   5 = Extremely </w:t>
      </w:r>
      <w:r w:rsidR="00037877">
        <w:rPr>
          <w:b/>
          <w:color w:val="000000"/>
          <w:sz w:val="24"/>
          <w:szCs w:val="26"/>
        </w:rPr>
        <w:t>Confident</w:t>
      </w:r>
    </w:p>
    <w:p w14:paraId="5C8F80DC" w14:textId="77777777" w:rsidR="00481A3F" w:rsidRDefault="00560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>As a mentor, I am confident:</w:t>
      </w: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Confidence Rating Table"/>
      </w:tblPr>
      <w:tblGrid>
        <w:gridCol w:w="6202"/>
        <w:gridCol w:w="539"/>
        <w:gridCol w:w="447"/>
        <w:gridCol w:w="539"/>
        <w:gridCol w:w="539"/>
        <w:gridCol w:w="538"/>
        <w:gridCol w:w="547"/>
      </w:tblGrid>
      <w:tr w:rsidR="00481A3F" w14:paraId="3866C454" w14:textId="77777777" w:rsidTr="00A31A82">
        <w:tc>
          <w:tcPr>
            <w:tcW w:w="6202" w:type="dxa"/>
            <w:shd w:val="clear" w:color="auto" w:fill="auto"/>
          </w:tcPr>
          <w:p w14:paraId="084F5A9B" w14:textId="77777777" w:rsidR="00481A3F" w:rsidRDefault="00560E8B" w:rsidP="00BB7A6C">
            <w:pPr>
              <w:spacing w:after="120" w:line="240" w:lineRule="auto"/>
            </w:pPr>
            <w:r>
              <w:t>Helping my mentee understand his or her responsibilities as an Intervener.</w:t>
            </w:r>
          </w:p>
        </w:tc>
        <w:tc>
          <w:tcPr>
            <w:tcW w:w="539" w:type="dxa"/>
            <w:shd w:val="clear" w:color="auto" w:fill="EDEDED"/>
          </w:tcPr>
          <w:p w14:paraId="6753A84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0F6A851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0480245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42FEC97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4382B17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07E0068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575ACDEA" w14:textId="77777777" w:rsidTr="00A31A82">
        <w:tc>
          <w:tcPr>
            <w:tcW w:w="6202" w:type="dxa"/>
            <w:shd w:val="clear" w:color="auto" w:fill="auto"/>
          </w:tcPr>
          <w:p w14:paraId="5986A434" w14:textId="77777777" w:rsidR="00481A3F" w:rsidRDefault="00560E8B" w:rsidP="00BB7A6C">
            <w:pPr>
              <w:spacing w:after="120" w:line="240" w:lineRule="auto"/>
            </w:pPr>
            <w:r>
              <w:t>I can monitor that my mentee/intervener demonstrates familiarity with the strengths and needs of the individual(s) with whom they work.</w:t>
            </w:r>
          </w:p>
        </w:tc>
        <w:tc>
          <w:tcPr>
            <w:tcW w:w="539" w:type="dxa"/>
            <w:shd w:val="clear" w:color="auto" w:fill="EDEDED"/>
          </w:tcPr>
          <w:p w14:paraId="1D5648F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123AF38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7A9DE8F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6FF6B4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5FC26B8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0A364B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42E5452A" w14:textId="77777777" w:rsidTr="00A31A82">
        <w:tc>
          <w:tcPr>
            <w:tcW w:w="6202" w:type="dxa"/>
            <w:shd w:val="clear" w:color="auto" w:fill="auto"/>
          </w:tcPr>
          <w:p w14:paraId="2C84DB87" w14:textId="1C5F7AEF" w:rsidR="00481A3F" w:rsidRDefault="00560E8B" w:rsidP="00BB7A6C">
            <w:pPr>
              <w:spacing w:after="120" w:line="240" w:lineRule="auto"/>
            </w:pPr>
            <w:r>
              <w:t>I provide appropriate feedback effectively.</w:t>
            </w:r>
          </w:p>
        </w:tc>
        <w:tc>
          <w:tcPr>
            <w:tcW w:w="539" w:type="dxa"/>
            <w:shd w:val="clear" w:color="auto" w:fill="EDEDED"/>
          </w:tcPr>
          <w:p w14:paraId="7FE6A60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E7D430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3681123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0A4F4C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234ED7C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22B989B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5FB151D3" w14:textId="77777777" w:rsidTr="00A31A82">
        <w:tc>
          <w:tcPr>
            <w:tcW w:w="6202" w:type="dxa"/>
            <w:shd w:val="clear" w:color="auto" w:fill="auto"/>
          </w:tcPr>
          <w:p w14:paraId="709B369E" w14:textId="77777777" w:rsidR="00481A3F" w:rsidRDefault="00560E8B" w:rsidP="00BB7A6C">
            <w:pPr>
              <w:spacing w:after="120" w:line="240" w:lineRule="auto"/>
            </w:pPr>
            <w:r>
              <w:t xml:space="preserve">I monitor that my mentee/intervener exhibits a </w:t>
            </w:r>
            <w:r>
              <w:rPr>
                <w:b/>
              </w:rPr>
              <w:t xml:space="preserve">trusting </w:t>
            </w:r>
            <w:r>
              <w:t>relationship with the individual(s) with whom they work.</w:t>
            </w:r>
          </w:p>
        </w:tc>
        <w:tc>
          <w:tcPr>
            <w:tcW w:w="539" w:type="dxa"/>
            <w:shd w:val="clear" w:color="auto" w:fill="EDEDED"/>
          </w:tcPr>
          <w:p w14:paraId="0D8B4DD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43660D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52CE36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461BD59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34DD8AB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321EB92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bookmarkStart w:id="1" w:name="_GoBack"/>
        <w:bookmarkEnd w:id="1"/>
      </w:tr>
      <w:tr w:rsidR="00481A3F" w14:paraId="4B098548" w14:textId="77777777" w:rsidTr="00A31A82">
        <w:tc>
          <w:tcPr>
            <w:tcW w:w="6202" w:type="dxa"/>
            <w:shd w:val="clear" w:color="auto" w:fill="auto"/>
          </w:tcPr>
          <w:p w14:paraId="309CEAE3" w14:textId="77777777" w:rsidR="00481A3F" w:rsidRDefault="00560E8B" w:rsidP="00BB7A6C">
            <w:pPr>
              <w:spacing w:after="120" w:line="240" w:lineRule="auto"/>
            </w:pPr>
            <w:r>
              <w:t>I can act as an advocate for my mentee/intervener in work-related matters.</w:t>
            </w:r>
          </w:p>
        </w:tc>
        <w:tc>
          <w:tcPr>
            <w:tcW w:w="539" w:type="dxa"/>
            <w:shd w:val="clear" w:color="auto" w:fill="EDEDED"/>
          </w:tcPr>
          <w:p w14:paraId="0EEBDB2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09428AE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58D8B5A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CBDEF2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6D8BC3E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25E7DCA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130ABA1" w14:textId="77777777" w:rsidTr="00A31A82">
        <w:trPr>
          <w:trHeight w:val="580"/>
        </w:trPr>
        <w:tc>
          <w:tcPr>
            <w:tcW w:w="6202" w:type="dxa"/>
            <w:shd w:val="clear" w:color="auto" w:fill="auto"/>
          </w:tcPr>
          <w:p w14:paraId="474AE9FB" w14:textId="77777777" w:rsidR="00481A3F" w:rsidRDefault="00560E8B" w:rsidP="00BB7A6C">
            <w:pPr>
              <w:spacing w:after="120" w:line="240" w:lineRule="auto"/>
            </w:pPr>
            <w:r>
              <w:t>I can assist my mentee/intervener in identifying a starting point for his or her personal growth.</w:t>
            </w:r>
          </w:p>
        </w:tc>
        <w:tc>
          <w:tcPr>
            <w:tcW w:w="539" w:type="dxa"/>
            <w:shd w:val="clear" w:color="auto" w:fill="EDEDED"/>
          </w:tcPr>
          <w:p w14:paraId="1FFF1F5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19615E2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47662EC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361D40A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1B459DD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58C4CE7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5B376A20" w14:textId="77777777" w:rsidTr="00A31A82">
        <w:trPr>
          <w:trHeight w:val="580"/>
        </w:trPr>
        <w:tc>
          <w:tcPr>
            <w:tcW w:w="6202" w:type="dxa"/>
            <w:shd w:val="clear" w:color="auto" w:fill="auto"/>
          </w:tcPr>
          <w:p w14:paraId="13350C85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t xml:space="preserve">I monitor that my mentee/intervener </w:t>
            </w:r>
            <w:r>
              <w:rPr>
                <w:highlight w:val="white"/>
              </w:rPr>
              <w:t>shows competency in the use of calendar systems.</w:t>
            </w:r>
          </w:p>
        </w:tc>
        <w:tc>
          <w:tcPr>
            <w:tcW w:w="539" w:type="dxa"/>
            <w:shd w:val="clear" w:color="auto" w:fill="EDEDED"/>
          </w:tcPr>
          <w:p w14:paraId="752DF34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7EDBB88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4E42C7B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72F4ABF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2F771A6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073D717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0BA7E1FF" w14:textId="77777777" w:rsidTr="00A31A82">
        <w:tc>
          <w:tcPr>
            <w:tcW w:w="6202" w:type="dxa"/>
            <w:shd w:val="clear" w:color="auto" w:fill="auto"/>
          </w:tcPr>
          <w:p w14:paraId="77EF43C9" w14:textId="5E5016EC" w:rsidR="00481A3F" w:rsidRDefault="00560E8B" w:rsidP="00BB7A6C">
            <w:pPr>
              <w:spacing w:after="120" w:line="240" w:lineRule="auto"/>
            </w:pPr>
            <w:r>
              <w:t xml:space="preserve">I help my mentee/intervener develop a personal awareness of his or her learning style and </w:t>
            </w:r>
            <w:proofErr w:type="gramStart"/>
            <w:r>
              <w:t xml:space="preserve">strengths </w:t>
            </w:r>
            <w:r w:rsidR="00BB7A6C">
              <w:t>.</w:t>
            </w:r>
            <w:proofErr w:type="gramEnd"/>
          </w:p>
        </w:tc>
        <w:tc>
          <w:tcPr>
            <w:tcW w:w="539" w:type="dxa"/>
            <w:shd w:val="clear" w:color="auto" w:fill="EDEDED"/>
          </w:tcPr>
          <w:p w14:paraId="3108610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297EBEF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7E71659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5F52695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79FACE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3B82D1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307C091D" w14:textId="77777777" w:rsidTr="00A31A82">
        <w:tc>
          <w:tcPr>
            <w:tcW w:w="6202" w:type="dxa"/>
            <w:shd w:val="clear" w:color="auto" w:fill="auto"/>
          </w:tcPr>
          <w:p w14:paraId="42959E0C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t xml:space="preserve">I oversee that my mentee/intervener </w:t>
            </w:r>
            <w:r>
              <w:rPr>
                <w:highlight w:val="white"/>
              </w:rPr>
              <w:t>collects data and monitors progress as directed.</w:t>
            </w:r>
          </w:p>
        </w:tc>
        <w:tc>
          <w:tcPr>
            <w:tcW w:w="539" w:type="dxa"/>
            <w:shd w:val="clear" w:color="auto" w:fill="EDEDED"/>
          </w:tcPr>
          <w:p w14:paraId="00DD04D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A101EE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177D3EA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3AD8A83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24B9236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6D8F60A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3920585B" w14:textId="77777777" w:rsidTr="00A31A82">
        <w:tc>
          <w:tcPr>
            <w:tcW w:w="6202" w:type="dxa"/>
            <w:shd w:val="clear" w:color="auto" w:fill="auto"/>
          </w:tcPr>
          <w:p w14:paraId="21766F95" w14:textId="06BB664C" w:rsidR="00481A3F" w:rsidRDefault="00560E8B" w:rsidP="00BB7A6C">
            <w:pPr>
              <w:spacing w:after="120" w:line="240" w:lineRule="auto"/>
            </w:pPr>
            <w:r>
              <w:t>I am able to support my mentee/intervener’s own problem solving through good use of questioning</w:t>
            </w:r>
            <w:r w:rsidR="00BB7A6C">
              <w:t>.</w:t>
            </w:r>
            <w:r>
              <w:t xml:space="preserve"> </w:t>
            </w:r>
          </w:p>
        </w:tc>
        <w:tc>
          <w:tcPr>
            <w:tcW w:w="539" w:type="dxa"/>
            <w:shd w:val="clear" w:color="auto" w:fill="EDEDED"/>
          </w:tcPr>
          <w:p w14:paraId="57A37CF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5FF229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17DFFB6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6BBE5B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167CA9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35D4A08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23779043" w14:textId="77777777" w:rsidTr="00A31A82">
        <w:tc>
          <w:tcPr>
            <w:tcW w:w="6202" w:type="dxa"/>
            <w:shd w:val="clear" w:color="auto" w:fill="auto"/>
          </w:tcPr>
          <w:p w14:paraId="28EA5CB3" w14:textId="77777777" w:rsidR="00481A3F" w:rsidRDefault="00560E8B" w:rsidP="00BB7A6C">
            <w:pPr>
              <w:spacing w:after="120" w:line="240" w:lineRule="auto"/>
              <w:rPr>
                <w:color w:val="000000"/>
                <w:highlight w:val="white"/>
              </w:rPr>
            </w:pPr>
            <w:r>
              <w:t xml:space="preserve">I promote my mentee/intervener’s </w:t>
            </w:r>
            <w:r>
              <w:rPr>
                <w:color w:val="000000"/>
                <w:highlight w:val="white"/>
              </w:rPr>
              <w:t>use of routines and functional activities as learning opportunities.</w:t>
            </w:r>
          </w:p>
        </w:tc>
        <w:tc>
          <w:tcPr>
            <w:tcW w:w="539" w:type="dxa"/>
            <w:shd w:val="clear" w:color="auto" w:fill="EDEDED"/>
          </w:tcPr>
          <w:p w14:paraId="41F2F70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20FA88C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465E029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F968C4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6D90AB2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6202E0D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7F9DBA56" w14:textId="77777777" w:rsidTr="00A31A82">
        <w:tc>
          <w:tcPr>
            <w:tcW w:w="6202" w:type="dxa"/>
            <w:shd w:val="clear" w:color="auto" w:fill="auto"/>
          </w:tcPr>
          <w:p w14:paraId="3CE6281E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t>I oversee that my mentee/intervener provides the individual(s) with whom they work, opportunities for self-determination.</w:t>
            </w:r>
          </w:p>
        </w:tc>
        <w:tc>
          <w:tcPr>
            <w:tcW w:w="539" w:type="dxa"/>
            <w:shd w:val="clear" w:color="auto" w:fill="EDEDED"/>
          </w:tcPr>
          <w:p w14:paraId="649DCF3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1522E29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765BBFD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38DBF7D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69BFF7C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0492679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042EF9C" w14:textId="77777777" w:rsidTr="00A31A82">
        <w:tc>
          <w:tcPr>
            <w:tcW w:w="6202" w:type="dxa"/>
            <w:shd w:val="clear" w:color="auto" w:fill="auto"/>
          </w:tcPr>
          <w:p w14:paraId="6102804F" w14:textId="72309DDE" w:rsidR="00481A3F" w:rsidRDefault="00560E8B" w:rsidP="00BB7A6C">
            <w:pPr>
              <w:spacing w:after="120" w:line="240" w:lineRule="auto"/>
            </w:pPr>
            <w:r>
              <w:rPr>
                <w:highlight w:val="white"/>
              </w:rPr>
              <w:lastRenderedPageBreak/>
              <w:t xml:space="preserve">I </w:t>
            </w:r>
            <w:r>
              <w:t>can act as an advocate for my mentee in non-</w:t>
            </w:r>
            <w:r w:rsidR="00BB7A6C">
              <w:t>work-related</w:t>
            </w:r>
            <w:r>
              <w:t xml:space="preserve"> matters.</w:t>
            </w:r>
          </w:p>
        </w:tc>
        <w:tc>
          <w:tcPr>
            <w:tcW w:w="539" w:type="dxa"/>
            <w:shd w:val="clear" w:color="auto" w:fill="EDEDED"/>
          </w:tcPr>
          <w:p w14:paraId="3801355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2167E78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A2A043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28F10B4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424A4CF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3777F6C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74835248" w14:textId="77777777" w:rsidTr="00A31A82">
        <w:tc>
          <w:tcPr>
            <w:tcW w:w="6202" w:type="dxa"/>
            <w:shd w:val="clear" w:color="auto" w:fill="auto"/>
          </w:tcPr>
          <w:p w14:paraId="72EEF9CD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 assist my </w:t>
            </w:r>
            <w:r>
              <w:t>mentee/intervener in utilizing strategies to promote sensory integration.</w:t>
            </w:r>
          </w:p>
        </w:tc>
        <w:tc>
          <w:tcPr>
            <w:tcW w:w="539" w:type="dxa"/>
            <w:shd w:val="clear" w:color="auto" w:fill="EDEDED"/>
          </w:tcPr>
          <w:p w14:paraId="54F22E4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69E6168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3AFC51B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7CD7337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66DF3F1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1D8438C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53B65001" w14:textId="77777777" w:rsidTr="00A31A82">
        <w:tc>
          <w:tcPr>
            <w:tcW w:w="6202" w:type="dxa"/>
            <w:shd w:val="clear" w:color="auto" w:fill="auto"/>
          </w:tcPr>
          <w:p w14:paraId="6CF87722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 encourage </w:t>
            </w:r>
            <w:r>
              <w:t xml:space="preserve">my mentee/intervener to </w:t>
            </w:r>
            <w:r>
              <w:rPr>
                <w:color w:val="000000"/>
                <w:highlight w:val="white"/>
              </w:rPr>
              <w:t xml:space="preserve">adapt materials and activities to the individual’s needs, </w:t>
            </w:r>
            <w:r>
              <w:rPr>
                <w:b/>
                <w:highlight w:val="white"/>
              </w:rPr>
              <w:t>as directed.</w:t>
            </w:r>
          </w:p>
        </w:tc>
        <w:tc>
          <w:tcPr>
            <w:tcW w:w="539" w:type="dxa"/>
            <w:shd w:val="clear" w:color="auto" w:fill="EDEDED"/>
          </w:tcPr>
          <w:p w14:paraId="12FF519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67EA83B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ACB1C1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4D0111F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3D1C183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79DAA34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39F5054D" w14:textId="77777777" w:rsidTr="00A31A82">
        <w:tc>
          <w:tcPr>
            <w:tcW w:w="6202" w:type="dxa"/>
            <w:shd w:val="clear" w:color="auto" w:fill="auto"/>
          </w:tcPr>
          <w:p w14:paraId="5F1C76E8" w14:textId="2FBDB898" w:rsidR="00481A3F" w:rsidRPr="00037877" w:rsidRDefault="00560E8B" w:rsidP="00BB7A6C">
            <w:pPr>
              <w:spacing w:after="120" w:line="240" w:lineRule="auto"/>
            </w:pPr>
            <w:r>
              <w:t>I am continually finding ways to be a better mentor.</w:t>
            </w:r>
          </w:p>
        </w:tc>
        <w:tc>
          <w:tcPr>
            <w:tcW w:w="539" w:type="dxa"/>
            <w:shd w:val="clear" w:color="auto" w:fill="EDEDED"/>
          </w:tcPr>
          <w:p w14:paraId="620A927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AA11C6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1CB27A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9BC3CA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156ED0F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575383D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59AFBE2A" w14:textId="77777777" w:rsidTr="00A31A82">
        <w:tc>
          <w:tcPr>
            <w:tcW w:w="6202" w:type="dxa"/>
            <w:shd w:val="clear" w:color="auto" w:fill="auto"/>
          </w:tcPr>
          <w:p w14:paraId="07D9380A" w14:textId="77777777" w:rsidR="00481A3F" w:rsidRDefault="00560E8B" w:rsidP="00BB7A6C">
            <w:pPr>
              <w:spacing w:after="12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 encourage </w:t>
            </w:r>
            <w:r>
              <w:t>my mentee/intervener to use strategies that promote free, safe movement and active exploration of the environment.</w:t>
            </w:r>
          </w:p>
        </w:tc>
        <w:tc>
          <w:tcPr>
            <w:tcW w:w="539" w:type="dxa"/>
            <w:shd w:val="clear" w:color="auto" w:fill="EDEDED"/>
          </w:tcPr>
          <w:p w14:paraId="33477BA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58605D7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03EF3C6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BEC496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02C7D68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77E773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68E070ED" w14:textId="77777777" w:rsidTr="00A31A82">
        <w:tc>
          <w:tcPr>
            <w:tcW w:w="6202" w:type="dxa"/>
            <w:shd w:val="clear" w:color="auto" w:fill="auto"/>
          </w:tcPr>
          <w:p w14:paraId="34D66EFB" w14:textId="1232C11B" w:rsidR="00481A3F" w:rsidRDefault="00560E8B" w:rsidP="00BB7A6C">
            <w:pPr>
              <w:spacing w:after="120" w:line="240" w:lineRule="auto"/>
            </w:pPr>
            <w:r>
              <w:t>I believe I have the necessary skills to be an effective mentor.</w:t>
            </w:r>
          </w:p>
        </w:tc>
        <w:tc>
          <w:tcPr>
            <w:tcW w:w="539" w:type="dxa"/>
            <w:shd w:val="clear" w:color="auto" w:fill="EDEDED"/>
          </w:tcPr>
          <w:p w14:paraId="216C53D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53D97C4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5982995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240C89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0A5C0E9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08A97B0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4309DD6D" w14:textId="77777777" w:rsidTr="00A31A82">
        <w:tc>
          <w:tcPr>
            <w:tcW w:w="6202" w:type="dxa"/>
            <w:shd w:val="clear" w:color="auto" w:fill="auto"/>
          </w:tcPr>
          <w:p w14:paraId="05591F0D" w14:textId="4E254456" w:rsidR="00481A3F" w:rsidRDefault="00560E8B" w:rsidP="00BB7A6C">
            <w:pPr>
              <w:spacing w:after="120" w:line="240" w:lineRule="auto"/>
            </w:pPr>
            <w:r>
              <w:t>I monitor that my mentee/intervener uses strategies to promote turn taking effectively</w:t>
            </w:r>
            <w:r w:rsidR="00BB7A6C">
              <w:t>.</w:t>
            </w:r>
          </w:p>
        </w:tc>
        <w:tc>
          <w:tcPr>
            <w:tcW w:w="539" w:type="dxa"/>
            <w:shd w:val="clear" w:color="auto" w:fill="EDEDED"/>
          </w:tcPr>
          <w:p w14:paraId="4708F85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E2BC11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F9ADAD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62C9EA8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73826D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038185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DB115DB" w14:textId="77777777" w:rsidTr="00A31A82">
        <w:tc>
          <w:tcPr>
            <w:tcW w:w="6202" w:type="dxa"/>
            <w:shd w:val="clear" w:color="auto" w:fill="auto"/>
          </w:tcPr>
          <w:p w14:paraId="1870C8AA" w14:textId="4026E8CC" w:rsidR="00481A3F" w:rsidRPr="00037877" w:rsidRDefault="00560E8B" w:rsidP="00BB7A6C">
            <w:pPr>
              <w:spacing w:after="120" w:line="240" w:lineRule="auto"/>
            </w:pPr>
            <w:r>
              <w:t>I encourage my mentee/intervener to ask questions.</w:t>
            </w:r>
          </w:p>
        </w:tc>
        <w:tc>
          <w:tcPr>
            <w:tcW w:w="539" w:type="dxa"/>
            <w:shd w:val="clear" w:color="auto" w:fill="EDEDED"/>
          </w:tcPr>
          <w:p w14:paraId="39CED2B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E7574D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0B1134B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2E1F9EE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0E1EEE2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53A28AB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0CF283C5" w14:textId="77777777" w:rsidTr="00A31A82">
        <w:tc>
          <w:tcPr>
            <w:tcW w:w="6202" w:type="dxa"/>
            <w:shd w:val="clear" w:color="auto" w:fill="auto"/>
          </w:tcPr>
          <w:p w14:paraId="2DA037F2" w14:textId="418C471B" w:rsidR="00481A3F" w:rsidRDefault="00560E8B" w:rsidP="00BB7A6C">
            <w:pPr>
              <w:spacing w:after="120" w:line="240" w:lineRule="auto"/>
            </w:pPr>
            <w:r>
              <w:t>I oversee that my mentee/intervener demonstrates competency in the roles and responsibilities of interveners in various settings</w:t>
            </w:r>
            <w:r w:rsidR="00BB7A6C">
              <w:t>.</w:t>
            </w:r>
          </w:p>
        </w:tc>
        <w:tc>
          <w:tcPr>
            <w:tcW w:w="539" w:type="dxa"/>
            <w:shd w:val="clear" w:color="auto" w:fill="EDEDED"/>
          </w:tcPr>
          <w:p w14:paraId="768EFA0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661AEAC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31AEE23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D2A0C3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1243DF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166A740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70F62C89" w14:textId="77777777" w:rsidTr="00A31A82">
        <w:tc>
          <w:tcPr>
            <w:tcW w:w="6202" w:type="dxa"/>
            <w:shd w:val="clear" w:color="auto" w:fill="auto"/>
          </w:tcPr>
          <w:p w14:paraId="4EB5D1C4" w14:textId="77777777" w:rsidR="00481A3F" w:rsidRDefault="00560E8B" w:rsidP="00BB7A6C">
            <w:pPr>
              <w:spacing w:after="120" w:line="240" w:lineRule="auto"/>
            </w:pPr>
            <w:r>
              <w:t>I am effective in monitoring my mentee/intervener’s professional growth.</w:t>
            </w:r>
          </w:p>
        </w:tc>
        <w:tc>
          <w:tcPr>
            <w:tcW w:w="539" w:type="dxa"/>
            <w:shd w:val="clear" w:color="auto" w:fill="EDEDED"/>
          </w:tcPr>
          <w:p w14:paraId="303D24B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4B587F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332F187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30CAEE2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41FA60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7D318CD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517D311" w14:textId="77777777" w:rsidTr="00A31A82">
        <w:tc>
          <w:tcPr>
            <w:tcW w:w="6202" w:type="dxa"/>
            <w:shd w:val="clear" w:color="auto" w:fill="auto"/>
          </w:tcPr>
          <w:p w14:paraId="2F1788C5" w14:textId="77777777" w:rsidR="00481A3F" w:rsidRDefault="00560E8B" w:rsidP="00BB7A6C">
            <w:pPr>
              <w:spacing w:after="120" w:line="240" w:lineRule="auto"/>
            </w:pPr>
            <w:r>
              <w:t>I ensure that my mentee/intervener maintains the confidentiality of the individual(s) with whom they work.</w:t>
            </w:r>
          </w:p>
        </w:tc>
        <w:tc>
          <w:tcPr>
            <w:tcW w:w="539" w:type="dxa"/>
            <w:shd w:val="clear" w:color="auto" w:fill="EDEDED"/>
          </w:tcPr>
          <w:p w14:paraId="34E6B0E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111E594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5452CE5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7C263C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477B8FE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6A4C885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22CC2557" w14:textId="77777777" w:rsidTr="00A31A82">
        <w:tc>
          <w:tcPr>
            <w:tcW w:w="6202" w:type="dxa"/>
            <w:shd w:val="clear" w:color="auto" w:fill="auto"/>
          </w:tcPr>
          <w:p w14:paraId="4E08FC01" w14:textId="77777777" w:rsidR="00481A3F" w:rsidRDefault="00560E8B" w:rsidP="00BB7A6C">
            <w:pPr>
              <w:spacing w:after="120" w:line="240" w:lineRule="auto"/>
            </w:pPr>
            <w:r>
              <w:t>I use good listening skills when communicating with my mentee/intervener.</w:t>
            </w:r>
          </w:p>
        </w:tc>
        <w:tc>
          <w:tcPr>
            <w:tcW w:w="539" w:type="dxa"/>
            <w:shd w:val="clear" w:color="auto" w:fill="EDEDED"/>
          </w:tcPr>
          <w:p w14:paraId="49B8A17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B17D3D5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6C267EA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BD5923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6B569DF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74F62A92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4C90E50C" w14:textId="77777777" w:rsidTr="00A31A82">
        <w:tc>
          <w:tcPr>
            <w:tcW w:w="6202" w:type="dxa"/>
            <w:shd w:val="clear" w:color="auto" w:fill="auto"/>
          </w:tcPr>
          <w:p w14:paraId="0CC14FA7" w14:textId="7481EEB4" w:rsidR="00481A3F" w:rsidRDefault="00560E8B" w:rsidP="00BB7A6C">
            <w:pPr>
              <w:spacing w:after="120" w:line="240" w:lineRule="auto"/>
            </w:pPr>
            <w:r>
              <w:t>I have no trouble acknowledging the accomplishments of my mentee/intervener</w:t>
            </w:r>
            <w:r w:rsidR="00BB7A6C">
              <w:t xml:space="preserve">. </w:t>
            </w:r>
          </w:p>
        </w:tc>
        <w:tc>
          <w:tcPr>
            <w:tcW w:w="539" w:type="dxa"/>
            <w:shd w:val="clear" w:color="auto" w:fill="EDEDED"/>
          </w:tcPr>
          <w:p w14:paraId="6F19735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3E6B8B6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3ECEE4E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2231260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528C8A6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74A72DB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7A7F4683" w14:textId="77777777" w:rsidTr="00A31A82">
        <w:tc>
          <w:tcPr>
            <w:tcW w:w="6202" w:type="dxa"/>
            <w:shd w:val="clear" w:color="auto" w:fill="auto"/>
          </w:tcPr>
          <w:p w14:paraId="6DAFE00A" w14:textId="77777777" w:rsidR="00481A3F" w:rsidRDefault="00560E8B" w:rsidP="00BB7A6C">
            <w:pPr>
              <w:spacing w:after="120" w:line="240" w:lineRule="auto"/>
            </w:pPr>
            <w:r>
              <w:t>I ensure that my mentee/intervener is skillful working with team members.</w:t>
            </w:r>
          </w:p>
        </w:tc>
        <w:tc>
          <w:tcPr>
            <w:tcW w:w="539" w:type="dxa"/>
            <w:shd w:val="clear" w:color="auto" w:fill="EDEDED"/>
          </w:tcPr>
          <w:p w14:paraId="0F32C1F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2946FA0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22F23F8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427BC9E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21FC7A2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6DE80E73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B3F8145" w14:textId="77777777" w:rsidTr="00A31A82">
        <w:tc>
          <w:tcPr>
            <w:tcW w:w="6202" w:type="dxa"/>
            <w:shd w:val="clear" w:color="auto" w:fill="auto"/>
          </w:tcPr>
          <w:p w14:paraId="7FC10FCA" w14:textId="77777777" w:rsidR="00481A3F" w:rsidRDefault="00560E8B" w:rsidP="00BB7A6C">
            <w:pPr>
              <w:spacing w:after="120" w:line="240" w:lineRule="auto"/>
            </w:pPr>
            <w:r>
              <w:t>I can communicate how being a mentor has promoted my own personal and professional growth.</w:t>
            </w:r>
          </w:p>
        </w:tc>
        <w:tc>
          <w:tcPr>
            <w:tcW w:w="539" w:type="dxa"/>
            <w:shd w:val="clear" w:color="auto" w:fill="EDEDED"/>
          </w:tcPr>
          <w:p w14:paraId="2C87B07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6C8AB23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1FE36C5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72BF9AA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3B9D8F40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268D7147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8EF6FA8" w14:textId="77777777" w:rsidTr="00A31A82">
        <w:tc>
          <w:tcPr>
            <w:tcW w:w="6202" w:type="dxa"/>
            <w:shd w:val="clear" w:color="auto" w:fill="auto"/>
          </w:tcPr>
          <w:p w14:paraId="6E4EEAB0" w14:textId="77777777" w:rsidR="00481A3F" w:rsidRDefault="00560E8B" w:rsidP="00BB7A6C">
            <w:pPr>
              <w:spacing w:after="120" w:line="240" w:lineRule="auto"/>
            </w:pPr>
            <w:r>
              <w:t xml:space="preserve">I oversee that my mentee/intervener effectively interacts with families </w:t>
            </w:r>
            <w:r>
              <w:rPr>
                <w:b/>
              </w:rPr>
              <w:t>as directed</w:t>
            </w:r>
            <w:r>
              <w:t>.</w:t>
            </w:r>
          </w:p>
        </w:tc>
        <w:tc>
          <w:tcPr>
            <w:tcW w:w="539" w:type="dxa"/>
            <w:shd w:val="clear" w:color="auto" w:fill="EDEDED"/>
          </w:tcPr>
          <w:p w14:paraId="648E4BB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1FC576B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08B281D6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432B99AD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7AB35EC1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E471B4E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1A3F" w14:paraId="120B593A" w14:textId="77777777" w:rsidTr="00A31A82">
        <w:tc>
          <w:tcPr>
            <w:tcW w:w="6202" w:type="dxa"/>
            <w:shd w:val="clear" w:color="auto" w:fill="auto"/>
          </w:tcPr>
          <w:p w14:paraId="349B3E39" w14:textId="77777777" w:rsidR="00481A3F" w:rsidRDefault="00560E8B" w:rsidP="00BB7A6C">
            <w:pPr>
              <w:spacing w:after="120" w:line="240" w:lineRule="auto"/>
            </w:pPr>
            <w:r>
              <w:t>I have no difficulty managing our sessions, so that we accomplish assignments.</w:t>
            </w:r>
          </w:p>
        </w:tc>
        <w:tc>
          <w:tcPr>
            <w:tcW w:w="539" w:type="dxa"/>
            <w:shd w:val="clear" w:color="auto" w:fill="EDEDED"/>
          </w:tcPr>
          <w:p w14:paraId="42AEE168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shd w:val="clear" w:color="auto" w:fill="auto"/>
          </w:tcPr>
          <w:p w14:paraId="4A0A1E4F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EBEBEB"/>
          </w:tcPr>
          <w:p w14:paraId="01399A24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9DAF79A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  <w:shd w:val="clear" w:color="auto" w:fill="EDEDED"/>
          </w:tcPr>
          <w:p w14:paraId="00597BFC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03F61189" w14:textId="77777777" w:rsidR="00481A3F" w:rsidRDefault="00560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4A1B556" w14:textId="77777777" w:rsidR="00481A3F" w:rsidRDefault="00560E8B" w:rsidP="00BB7A6C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This document was prepared by the PAR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A Center as a handout for </w:t>
      </w:r>
      <w:hyperlink r:id="rId7">
        <w:r>
          <w:rPr>
            <w:b/>
            <w:color w:val="1155CC"/>
            <w:sz w:val="24"/>
            <w:szCs w:val="24"/>
            <w:u w:val="single"/>
          </w:rPr>
          <w:t>The Role of a Mentor [Webi</w:t>
        </w:r>
        <w:r>
          <w:rPr>
            <w:b/>
            <w:color w:val="1155CC"/>
            <w:sz w:val="24"/>
            <w:szCs w:val="24"/>
            <w:u w:val="single"/>
          </w:rPr>
          <w:t>nar]</w:t>
        </w:r>
      </w:hyperlink>
      <w:r>
        <w:rPr>
          <w:b/>
          <w:sz w:val="24"/>
          <w:szCs w:val="24"/>
        </w:rPr>
        <w:t xml:space="preserve">, November 13, 2019, presented by </w:t>
      </w:r>
      <w:proofErr w:type="spellStart"/>
      <w:r>
        <w:rPr>
          <w:b/>
          <w:sz w:val="24"/>
          <w:szCs w:val="24"/>
        </w:rPr>
        <w:t>Ritu</w:t>
      </w:r>
      <w:proofErr w:type="spellEnd"/>
      <w:r>
        <w:rPr>
          <w:b/>
          <w:sz w:val="24"/>
          <w:szCs w:val="24"/>
        </w:rPr>
        <w:t xml:space="preserve"> V. Chopra, William Hepworth, &amp; Leanne Cook. It was adapted from a survey developed by the PAR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A Center under a Transition to Teaching grant, 2012.</w:t>
      </w:r>
    </w:p>
    <w:sectPr w:rsidR="00481A3F" w:rsidSect="00BB7A6C">
      <w:headerReference w:type="default" r:id="rId8"/>
      <w:headerReference w:type="first" r:id="rId9"/>
      <w:pgSz w:w="12240" w:h="15840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938E" w14:textId="77777777" w:rsidR="00560E8B" w:rsidRDefault="00560E8B">
      <w:pPr>
        <w:spacing w:after="0" w:line="240" w:lineRule="auto"/>
      </w:pPr>
      <w:r>
        <w:separator/>
      </w:r>
    </w:p>
  </w:endnote>
  <w:endnote w:type="continuationSeparator" w:id="0">
    <w:p w14:paraId="07867B9E" w14:textId="77777777" w:rsidR="00560E8B" w:rsidRDefault="0056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Source Han Sans CN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8551" w14:textId="77777777" w:rsidR="00560E8B" w:rsidRDefault="00560E8B">
      <w:pPr>
        <w:spacing w:after="0" w:line="240" w:lineRule="auto"/>
      </w:pPr>
      <w:r>
        <w:separator/>
      </w:r>
    </w:p>
  </w:footnote>
  <w:footnote w:type="continuationSeparator" w:id="0">
    <w:p w14:paraId="7F86B6A2" w14:textId="77777777" w:rsidR="00560E8B" w:rsidRDefault="0056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B3ED" w14:textId="77777777" w:rsidR="00481A3F" w:rsidRDefault="00481A3F">
    <w:pPr>
      <w:pBdr>
        <w:top w:val="nil"/>
        <w:left w:val="nil"/>
        <w:bottom w:val="nil"/>
        <w:right w:val="nil"/>
        <w:between w:val="nil"/>
      </w:pBdr>
      <w:spacing w:after="280" w:line="240" w:lineRule="auto"/>
      <w:jc w:val="center"/>
      <w:rPr>
        <w:b/>
        <w:color w:val="000000"/>
        <w:sz w:val="24"/>
        <w:szCs w:val="24"/>
      </w:rPr>
    </w:pPr>
  </w:p>
  <w:p w14:paraId="73135CC4" w14:textId="77777777" w:rsidR="00481A3F" w:rsidRDefault="00481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244E" w14:textId="64F89575" w:rsidR="00BB7A6C" w:rsidRDefault="00BB7A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19250" wp14:editId="795D9DC8">
          <wp:simplePos x="0" y="0"/>
          <wp:positionH relativeFrom="margin">
            <wp:posOffset>560</wp:posOffset>
          </wp:positionH>
          <wp:positionV relativeFrom="margin">
            <wp:posOffset>-655842</wp:posOffset>
          </wp:positionV>
          <wp:extent cx="1368118" cy="505609"/>
          <wp:effectExtent l="0" t="0" r="3810" b="2540"/>
          <wp:wrapSquare wrapText="bothSides"/>
          <wp:docPr id="1" name="Picture 1" descr="PAR2A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118" cy="50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15BF21" wp14:editId="223ED7F7">
          <wp:simplePos x="0" y="0"/>
          <wp:positionH relativeFrom="margin">
            <wp:posOffset>1430506</wp:posOffset>
          </wp:positionH>
          <wp:positionV relativeFrom="margin">
            <wp:posOffset>-526975</wp:posOffset>
          </wp:positionV>
          <wp:extent cx="1799590" cy="365760"/>
          <wp:effectExtent l="0" t="0" r="3810" b="0"/>
          <wp:wrapSquare wrapText="bothSides"/>
          <wp:docPr id="2" name="Picture 2" descr="NICE - National Intervener Certification E-Port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3F"/>
    <w:rsid w:val="00037877"/>
    <w:rsid w:val="00481A3F"/>
    <w:rsid w:val="00560E8B"/>
    <w:rsid w:val="00A31A82"/>
    <w:rsid w:val="00B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FD4F"/>
  <w15:docId w15:val="{0F3C21FC-A75D-C448-AAB8-B6B59D5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2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E4F0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E4F03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E4F03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500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21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E4F0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E4F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04A0"/>
    <w:pPr>
      <w:spacing w:after="200" w:line="240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95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0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D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00"/>
    <w:rPr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tionaldb.org/events/detail/webinars/0/16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98EgAfDYsE/jCTvxi2QpHW0SDw==">AMUW2mXVCWK9QqIeeLNXQd8FW7mpMyHOtCDeT9Arf8FsYj8+fgE0DAylImHRvpU4bYWt2Y+n4W1nGzKzDaLzeEX193h6zi9G49v/GbKjPkF9JxDgOOyTuBM7NYqMqtNNUrFW1LnQxqVi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Chopra, Ritu</dc:creator>
  <cp:lastModifiedBy>Haylee Marcotte</cp:lastModifiedBy>
  <cp:revision>2</cp:revision>
  <dcterms:created xsi:type="dcterms:W3CDTF">2019-11-08T21:45:00Z</dcterms:created>
  <dcterms:modified xsi:type="dcterms:W3CDTF">2019-11-15T17:34:00Z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0x010100D8C2430C887C86449AD9BF3471908755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